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57" w:rsidRDefault="002B4057" w:rsidP="009B11E4">
      <w:pPr>
        <w:rPr>
          <w:rFonts w:ascii="Times New Roman" w:hAnsi="Times New Roman" w:cs="Times New Roman"/>
          <w:sz w:val="28"/>
          <w:szCs w:val="28"/>
        </w:rPr>
      </w:pPr>
    </w:p>
    <w:p w:rsidR="009F797D" w:rsidRDefault="009F797D" w:rsidP="009F797D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kk-KZ"/>
        </w:rPr>
        <w:t>Доклад на педсовет № 3 на тему:</w:t>
      </w:r>
    </w:p>
    <w:p w:rsidR="002B4057" w:rsidRPr="005F6E0A" w:rsidRDefault="009F797D" w:rsidP="009F797D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«</w:t>
      </w:r>
      <w:r w:rsidR="00B3709B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З</w:t>
      </w:r>
      <w:r w:rsidR="00350D37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доровьесберегающие технологии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в детском саду»</w:t>
      </w:r>
    </w:p>
    <w:p w:rsidR="002B4057" w:rsidRDefault="002B4057" w:rsidP="009F797D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797D" w:rsidRDefault="009F797D" w:rsidP="009F797D">
      <w:pPr>
        <w:spacing w:after="0" w:line="240" w:lineRule="auto"/>
        <w:ind w:left="-851" w:right="-143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F79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Подготовила: </w:t>
      </w:r>
      <w:proofErr w:type="spellStart"/>
      <w:r w:rsidRPr="009F79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Туленова</w:t>
      </w:r>
      <w:proofErr w:type="spellEnd"/>
      <w:r w:rsidRPr="009F79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А.А. – инструктор по ФИЗО.</w:t>
      </w:r>
    </w:p>
    <w:p w:rsidR="009F797D" w:rsidRPr="009F797D" w:rsidRDefault="009F797D" w:rsidP="009F797D">
      <w:pPr>
        <w:spacing w:after="0" w:line="240" w:lineRule="auto"/>
        <w:ind w:left="-851" w:right="-143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9B11E4" w:rsidRPr="00484AC4" w:rsidRDefault="009F797D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B11E4" w:rsidRPr="00484AC4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484AC4" w:rsidRPr="00484AC4">
        <w:rPr>
          <w:rFonts w:ascii="Times New Roman" w:hAnsi="Times New Roman" w:cs="Times New Roman"/>
          <w:sz w:val="28"/>
          <w:szCs w:val="28"/>
        </w:rPr>
        <w:t xml:space="preserve">целью физического развития </w:t>
      </w:r>
      <w:r w:rsidR="009B11E4" w:rsidRPr="00484AC4">
        <w:rPr>
          <w:rFonts w:ascii="Times New Roman" w:hAnsi="Times New Roman" w:cs="Times New Roman"/>
          <w:sz w:val="28"/>
          <w:szCs w:val="28"/>
        </w:rPr>
        <w:t xml:space="preserve"> является сохранение, укр</w:t>
      </w:r>
      <w:r w:rsidR="00EC06CD">
        <w:rPr>
          <w:rFonts w:ascii="Times New Roman" w:hAnsi="Times New Roman" w:cs="Times New Roman"/>
          <w:sz w:val="28"/>
          <w:szCs w:val="28"/>
        </w:rPr>
        <w:t>епление и охрана здоровья детей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kk-KZ"/>
        </w:rPr>
        <w:t>П</w:t>
      </w:r>
      <w:proofErr w:type="spellStart"/>
      <w:r w:rsidR="009B11E4" w:rsidRPr="00484AC4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="009B11E4" w:rsidRPr="00484AC4">
        <w:rPr>
          <w:rFonts w:ascii="Times New Roman" w:hAnsi="Times New Roman" w:cs="Times New Roman"/>
          <w:sz w:val="28"/>
          <w:szCs w:val="28"/>
        </w:rPr>
        <w:t xml:space="preserve"> умственной и физической работоспособности, предупреждение утомления. Для эффективной реализации поставленной цели целесообразно использование современных здоровьесберегающих технологий в образовательном процессе. </w:t>
      </w:r>
    </w:p>
    <w:p w:rsidR="009B11E4" w:rsidRPr="00484AC4" w:rsidRDefault="009F797D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B11E4" w:rsidRPr="00484AC4">
        <w:rPr>
          <w:rFonts w:ascii="Times New Roman" w:hAnsi="Times New Roman" w:cs="Times New Roman"/>
          <w:sz w:val="28"/>
          <w:szCs w:val="28"/>
        </w:rPr>
        <w:t xml:space="preserve">Поэтому целью моей педагогической деятельности является: создание условий, при которых физическое развитие, двигательная активность являются мощным стимулирующим фактором интеллектуального и эмоционального развития ребенка через активное включение в систему образовательной деятельности в области «Физическое развитие» специально подобранных технологий </w:t>
      </w:r>
      <w:proofErr w:type="spellStart"/>
      <w:r w:rsidR="009B11E4" w:rsidRPr="00484AC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B11E4" w:rsidRPr="00484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AC4" w:rsidRPr="005F6E0A" w:rsidRDefault="009B11E4" w:rsidP="00CD1399">
      <w:pPr>
        <w:ind w:left="-851" w:right="-14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F6E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Задачи: </w:t>
      </w:r>
    </w:p>
    <w:p w:rsid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1. укрепление физического и психологического здоровья детей </w:t>
      </w:r>
    </w:p>
    <w:p w:rsidR="00EC06CD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2. гармоничное развитие опорно-двигательного аппарата, личности ребенка </w:t>
      </w:r>
    </w:p>
    <w:p w:rsid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3. формирование правильной осанки, эмоциональной стабильности 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4. оптимизация образовательного процесса. </w:t>
      </w:r>
    </w:p>
    <w:p w:rsid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>Современные здоровьесберегающие технологии, используемые в системе дошкольного образования отражают две линии оздоровительно-развивающей работы:</w:t>
      </w:r>
    </w:p>
    <w:p w:rsid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приобщение детей к физической культуре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использование развивающих форм оздоровительной работы. В образовательном процессе систематически применяю технологии сохранения и стимулирования здоровья:</w:t>
      </w:r>
    </w:p>
    <w:p w:rsidR="009B11E4" w:rsidRPr="005F6E0A" w:rsidRDefault="009B11E4" w:rsidP="00CD1399">
      <w:pPr>
        <w:ind w:left="-851" w:right="-14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5F6E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Пальчиковая гимнастика</w:t>
      </w:r>
    </w:p>
    <w:p w:rsidR="00B3709B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1.Во время утренней гимнастики. Перед выполнением общеразвивающих упражнений с предметами детям предлагают «поиграть» с предметами, например, передавать мяч из рук в руки. </w:t>
      </w:r>
    </w:p>
    <w:p w:rsidR="00EC06CD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2. На физкультурных </w:t>
      </w:r>
      <w:r w:rsidR="00B3709B">
        <w:rPr>
          <w:rFonts w:ascii="Times New Roman" w:hAnsi="Times New Roman" w:cs="Times New Roman"/>
          <w:sz w:val="28"/>
          <w:szCs w:val="28"/>
        </w:rPr>
        <w:t>занятиях. П</w:t>
      </w:r>
      <w:r w:rsidRPr="00484AC4">
        <w:rPr>
          <w:rFonts w:ascii="Times New Roman" w:hAnsi="Times New Roman" w:cs="Times New Roman"/>
          <w:sz w:val="28"/>
          <w:szCs w:val="28"/>
        </w:rPr>
        <w:t>альчиковые упражнения выполняются в начале комплек</w:t>
      </w:r>
      <w:r w:rsidR="00EC06CD">
        <w:rPr>
          <w:rFonts w:ascii="Times New Roman" w:hAnsi="Times New Roman" w:cs="Times New Roman"/>
          <w:sz w:val="28"/>
          <w:szCs w:val="28"/>
        </w:rPr>
        <w:t xml:space="preserve">са общеразвивающих упражнений, </w:t>
      </w:r>
      <w:r w:rsidRPr="00484AC4">
        <w:rPr>
          <w:rFonts w:ascii="Times New Roman" w:hAnsi="Times New Roman" w:cs="Times New Roman"/>
          <w:sz w:val="28"/>
          <w:szCs w:val="28"/>
        </w:rPr>
        <w:t xml:space="preserve"> самомассаж с помощью массажных мячей</w:t>
      </w:r>
      <w:r w:rsidR="00484AC4">
        <w:rPr>
          <w:rFonts w:ascii="Times New Roman" w:hAnsi="Times New Roman" w:cs="Times New Roman"/>
          <w:sz w:val="28"/>
          <w:szCs w:val="28"/>
        </w:rPr>
        <w:t xml:space="preserve"> и сосновых шишек</w:t>
      </w:r>
      <w:r w:rsidR="00EC06CD">
        <w:rPr>
          <w:rFonts w:ascii="Times New Roman" w:hAnsi="Times New Roman" w:cs="Times New Roman"/>
          <w:sz w:val="28"/>
          <w:szCs w:val="28"/>
        </w:rPr>
        <w:t>.</w:t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68" w:rsidRDefault="00AB2B68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02223" w:rsidRDefault="00D02223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5F6E0A" w:rsidRPr="005F6E0A" w:rsidRDefault="009B11E4" w:rsidP="00CD1399">
      <w:pPr>
        <w:ind w:left="-851" w:right="-14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>.</w:t>
      </w: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5F6E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Дыхательная гимнастика 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>Дыхание является важнейшей функцией организма. Значительное место в физической культуре 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мускулатуру. Правильное дыхание регулирует состояние нервной системы человека. Дыхательные упражн</w:t>
      </w:r>
      <w:r w:rsidR="00EC06CD">
        <w:rPr>
          <w:rFonts w:ascii="Times New Roman" w:hAnsi="Times New Roman" w:cs="Times New Roman"/>
          <w:sz w:val="28"/>
          <w:szCs w:val="28"/>
        </w:rPr>
        <w:t xml:space="preserve">ения провожу </w:t>
      </w:r>
      <w:proofErr w:type="gramStart"/>
      <w:r w:rsidR="00EC06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06CD">
        <w:rPr>
          <w:rFonts w:ascii="Times New Roman" w:hAnsi="Times New Roman" w:cs="Times New Roman"/>
          <w:sz w:val="28"/>
          <w:szCs w:val="28"/>
        </w:rPr>
        <w:t xml:space="preserve"> вводной </w:t>
      </w:r>
      <w:r w:rsidR="00EC06CD" w:rsidRPr="00EC06C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C06CD">
        <w:rPr>
          <w:rFonts w:ascii="Times New Roman" w:hAnsi="Times New Roman" w:cs="Times New Roman"/>
          <w:sz w:val="20"/>
          <w:szCs w:val="20"/>
        </w:rPr>
        <w:t>ЗАНЯТИЯ</w:t>
      </w:r>
      <w:r w:rsidRPr="00EC06CD">
        <w:rPr>
          <w:rFonts w:ascii="Times New Roman" w:hAnsi="Times New Roman" w:cs="Times New Roman"/>
          <w:sz w:val="28"/>
          <w:szCs w:val="28"/>
        </w:rPr>
        <w:t xml:space="preserve"> </w:t>
      </w:r>
      <w:r w:rsidR="00EC06CD" w:rsidRPr="00EC06CD">
        <w:rPr>
          <w:rFonts w:ascii="Times New Roman" w:hAnsi="Times New Roman" w:cs="Times New Roman"/>
          <w:sz w:val="28"/>
          <w:szCs w:val="28"/>
        </w:rPr>
        <w:t xml:space="preserve">после бега, в основной части </w:t>
      </w:r>
      <w:r w:rsidRPr="00EC06CD">
        <w:rPr>
          <w:rFonts w:ascii="Times New Roman" w:hAnsi="Times New Roman" w:cs="Times New Roman"/>
          <w:sz w:val="28"/>
          <w:szCs w:val="28"/>
        </w:rPr>
        <w:t xml:space="preserve"> после комплекса общеразвивающих</w:t>
      </w:r>
      <w:r w:rsidRPr="00484AC4">
        <w:rPr>
          <w:rFonts w:ascii="Times New Roman" w:hAnsi="Times New Roman" w:cs="Times New Roman"/>
          <w:sz w:val="28"/>
          <w:szCs w:val="28"/>
        </w:rPr>
        <w:t xml:space="preserve"> упражнений</w:t>
      </w:r>
    </w:p>
    <w:p w:rsidR="00D02223" w:rsidRDefault="00D02223" w:rsidP="00CD1399">
      <w:pPr>
        <w:ind w:left="-851" w:right="-14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C0527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Корригирующая гимнастика</w:t>
      </w:r>
      <w:r w:rsidRPr="00484AC4">
        <w:rPr>
          <w:rFonts w:ascii="Times New Roman" w:hAnsi="Times New Roman" w:cs="Times New Roman"/>
          <w:sz w:val="28"/>
          <w:szCs w:val="28"/>
        </w:rPr>
        <w:t xml:space="preserve"> (упражнения, направленные на коррекцию конкретных видов движений и мышц: упражнение «Поиграем ножками»)</w:t>
      </w:r>
    </w:p>
    <w:p w:rsidR="00D02223" w:rsidRDefault="009B11E4" w:rsidP="00D02223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- одна из разновидностей лечебно-оздоровительной гимнастики, которая проводится для исправления дефектов опорно-двигательного аппарата и лечения их начальных форм, профилактики нарушения осанки, искривления позвоночника, плоскостопие и др. Корригирующую гимнастику включаю в различные формы физкультурн</w:t>
      </w:r>
      <w:proofErr w:type="gramStart"/>
      <w:r w:rsidRPr="00484A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4AC4">
        <w:rPr>
          <w:rFonts w:ascii="Times New Roman" w:hAnsi="Times New Roman" w:cs="Times New Roman"/>
          <w:sz w:val="28"/>
          <w:szCs w:val="28"/>
        </w:rPr>
        <w:t xml:space="preserve"> оздоровительных мероприятий. Форма проведения зависит от поставленной задачи и контингента детей, упражнения носят игровой, сюжетный характер, способствуют укреплению мышц спины, плечевого пояса, брюшного пресса – «мышечного корсета». 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E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Релаксация</w:t>
      </w:r>
      <w:r w:rsidRPr="00484AC4">
        <w:rPr>
          <w:rFonts w:ascii="Times New Roman" w:hAnsi="Times New Roman" w:cs="Times New Roman"/>
          <w:sz w:val="28"/>
          <w:szCs w:val="28"/>
        </w:rPr>
        <w:t xml:space="preserve"> (для восстановления дыхания, мышечное расслабление:</w:t>
      </w:r>
      <w:proofErr w:type="gramEnd"/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AC4">
        <w:rPr>
          <w:rFonts w:ascii="Times New Roman" w:hAnsi="Times New Roman" w:cs="Times New Roman"/>
          <w:sz w:val="28"/>
          <w:szCs w:val="28"/>
        </w:rPr>
        <w:t xml:space="preserve">«Волшебный </w:t>
      </w:r>
      <w:r w:rsidR="00350D37">
        <w:rPr>
          <w:rFonts w:ascii="Times New Roman" w:hAnsi="Times New Roman" w:cs="Times New Roman"/>
          <w:sz w:val="28"/>
          <w:szCs w:val="28"/>
        </w:rPr>
        <w:t xml:space="preserve">     </w:t>
      </w:r>
      <w:r w:rsidRPr="00484AC4">
        <w:rPr>
          <w:rFonts w:ascii="Times New Roman" w:hAnsi="Times New Roman" w:cs="Times New Roman"/>
          <w:sz w:val="28"/>
          <w:szCs w:val="28"/>
        </w:rPr>
        <w:t xml:space="preserve">сон») </w:t>
      </w:r>
      <w:proofErr w:type="gramEnd"/>
    </w:p>
    <w:p w:rsid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>Упражнения и игровые задания на расслабление предполагают обучение</w:t>
      </w:r>
      <w:r w:rsidR="00CD1399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t xml:space="preserve">дошкольников следующим приемам: чувствовать разницу между напряжением и расслаблением; напрягать и расслаблять отдельные группы мышц; вызывать ощущения расслабления, тяжести, тепла (в мышцах рук); ощущения расслабления, тяжести, тепла (в мышцах ног); </w:t>
      </w:r>
      <w:proofErr w:type="gramStart"/>
      <w:r w:rsidRPr="00484AC4">
        <w:rPr>
          <w:rFonts w:ascii="Times New Roman" w:hAnsi="Times New Roman" w:cs="Times New Roman"/>
          <w:sz w:val="28"/>
          <w:szCs w:val="28"/>
        </w:rPr>
        <w:t>сочетать упражнения мышечной (тепло, тяжесть в мышцах рук, ног, живота, спины, лица) и психической релаксации (я отдыхаю, спокоен, здоров, уверен в себе…).</w:t>
      </w:r>
      <w:proofErr w:type="gramEnd"/>
      <w:r w:rsidRPr="00484AC4">
        <w:rPr>
          <w:rFonts w:ascii="Times New Roman" w:hAnsi="Times New Roman" w:cs="Times New Roman"/>
          <w:sz w:val="28"/>
          <w:szCs w:val="28"/>
        </w:rPr>
        <w:t xml:space="preserve"> Такое физиологическое действие релаксации на организм обуславливает целесообразность ее проведения в заключительной части физкультурного занятия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В качестве профилактики нарушений осанки и коррекции плоскостопия, болезней опорного свода стопы в</w:t>
      </w:r>
      <w:r w:rsidR="009F797D">
        <w:rPr>
          <w:rFonts w:ascii="Times New Roman" w:hAnsi="Times New Roman" w:cs="Times New Roman"/>
          <w:sz w:val="28"/>
          <w:szCs w:val="28"/>
        </w:rPr>
        <w:t xml:space="preserve"> различных формах физкультурно-</w:t>
      </w:r>
      <w:r w:rsidRPr="00484AC4">
        <w:rPr>
          <w:rFonts w:ascii="Times New Roman" w:hAnsi="Times New Roman" w:cs="Times New Roman"/>
          <w:sz w:val="28"/>
          <w:szCs w:val="28"/>
        </w:rPr>
        <w:t xml:space="preserve">оздоровительной работы применяю ортопедическую гимнастику. («Игры, которые лечат») 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lastRenderedPageBreak/>
        <w:t xml:space="preserve">  Подвижные и элементы спортивных игр (для обеспечения естественными движениями: подвижная игра «</w:t>
      </w:r>
      <w:proofErr w:type="spellStart"/>
      <w:r w:rsidRPr="00484AC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484AC4">
        <w:rPr>
          <w:rFonts w:ascii="Times New Roman" w:hAnsi="Times New Roman" w:cs="Times New Roman"/>
          <w:sz w:val="28"/>
          <w:szCs w:val="28"/>
        </w:rPr>
        <w:t>», упражнение «Попади в кольцо»)</w:t>
      </w:r>
    </w:p>
    <w:p w:rsidR="00D02223" w:rsidRDefault="00D02223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9B11E4" w:rsidRPr="005F6E0A" w:rsidRDefault="009B11E4" w:rsidP="00D02223">
      <w:pPr>
        <w:ind w:right="-14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5F6E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Также применяю технологии обучения здоровому образу жизни: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AC4">
        <w:rPr>
          <w:rFonts w:ascii="Times New Roman" w:hAnsi="Times New Roman" w:cs="Times New Roman"/>
          <w:sz w:val="28"/>
          <w:szCs w:val="28"/>
        </w:rPr>
        <w:t>Занятия из серии «Здоровье» (создание предпосылок к заботе</w:t>
      </w:r>
      <w:r w:rsidR="005F6E0A">
        <w:rPr>
          <w:rFonts w:ascii="Times New Roman" w:hAnsi="Times New Roman" w:cs="Times New Roman"/>
          <w:sz w:val="28"/>
          <w:szCs w:val="28"/>
        </w:rPr>
        <w:t xml:space="preserve"> о собственном здоровье:</w:t>
      </w:r>
      <w:proofErr w:type="gramEnd"/>
      <w:r w:rsidR="005F6E0A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AC4">
        <w:rPr>
          <w:rFonts w:ascii="Times New Roman" w:hAnsi="Times New Roman" w:cs="Times New Roman"/>
          <w:sz w:val="28"/>
          <w:szCs w:val="28"/>
        </w:rPr>
        <w:t>«Чистота – залог здоровья»).</w:t>
      </w:r>
      <w:proofErr w:type="gramEnd"/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Игровой са</w:t>
      </w:r>
      <w:r w:rsidR="005F6E0A">
        <w:rPr>
          <w:rFonts w:ascii="Times New Roman" w:hAnsi="Times New Roman" w:cs="Times New Roman"/>
          <w:sz w:val="28"/>
          <w:szCs w:val="28"/>
        </w:rPr>
        <w:t>момассаж (массаж стоп «Шишечки</w:t>
      </w:r>
      <w:r w:rsidRPr="00484AC4">
        <w:rPr>
          <w:rFonts w:ascii="Times New Roman" w:hAnsi="Times New Roman" w:cs="Times New Roman"/>
          <w:sz w:val="28"/>
          <w:szCs w:val="28"/>
        </w:rPr>
        <w:t>»)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– это уникальная тактильная гимнастика, благодаря которой в мозг поступает мощный поток импульсов от рецепторов, расположенных в коже, а также от проприорецепторов мышц и суставов. Одновременно с этим в кору головного мозга (в речеслуховые, зрительные, эмоциональные и творческие зоны)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 </w:t>
      </w:r>
    </w:p>
    <w:p w:rsidR="009B11E4" w:rsidRPr="005F6E0A" w:rsidRDefault="009B11E4" w:rsidP="00CD1399">
      <w:pPr>
        <w:ind w:left="-851" w:right="-14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r w:rsidRPr="005F6E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Использую коррекционные технологии: 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Технология музыкального воздействия (для снятия напряжения, повышения эмоционального настроя: музыкальное сопровождение при выполнении физических упражнений).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AC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Центральным звеном этой формы является создание образа ("Гномики", "Циркачи", "Перелет птиц"), находясь в котором ребенок через движение показывает его характер, настроение. Такие занятия помогают формировать у детей дошкольного возраста возможность управлять своими эмоциями и действиями; умение моделировать и приводить в соответствие свои чувства и мысли, желания и возможности; способности поддерживать гармонию душевного и физического состояния. При проведении такого физкультурного занятия осуществляется двигательный, эмоциональный, коммуникативный и поведенческий тренинг детей. </w:t>
      </w:r>
    </w:p>
    <w:p w:rsidR="009B11E4" w:rsidRPr="00484AC4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2B4057" w:rsidRDefault="009B11E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8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AC4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484AC4">
        <w:rPr>
          <w:rFonts w:ascii="Times New Roman" w:hAnsi="Times New Roman" w:cs="Times New Roman"/>
          <w:sz w:val="28"/>
          <w:szCs w:val="28"/>
        </w:rPr>
        <w:t xml:space="preserve"> – комплекс упражнений, основанный на статических растяжках мышц тела, суставно-связочного аппарата и позвоночника ребёнка. Эти упражнения способствуют предотвращению нарушений осанки, оказывают глубокое оздоровительное воздействие на весь организм. </w:t>
      </w:r>
    </w:p>
    <w:p w:rsidR="00484AC4" w:rsidRPr="00484AC4" w:rsidRDefault="00484AC4" w:rsidP="00CD1399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484AC4">
        <w:rPr>
          <w:rFonts w:ascii="Times New Roman" w:hAnsi="Times New Roman" w:cs="Times New Roman"/>
          <w:sz w:val="28"/>
          <w:szCs w:val="28"/>
        </w:rPr>
        <w:t xml:space="preserve">Все методики и приемы оздоровления носят развивающий характер, способствуют формированию здорового образа жизни детей, воспитывают бережное отношение к </w:t>
      </w:r>
      <w:r w:rsidRPr="00484AC4">
        <w:rPr>
          <w:rFonts w:ascii="Times New Roman" w:hAnsi="Times New Roman" w:cs="Times New Roman"/>
          <w:sz w:val="28"/>
          <w:szCs w:val="28"/>
        </w:rPr>
        <w:lastRenderedPageBreak/>
        <w:t>своему организму, обеспечивают своевременное развитие</w:t>
      </w:r>
      <w:r w:rsidR="002B4057">
        <w:rPr>
          <w:rFonts w:ascii="Times New Roman" w:hAnsi="Times New Roman" w:cs="Times New Roman"/>
          <w:sz w:val="28"/>
          <w:szCs w:val="28"/>
        </w:rPr>
        <w:t xml:space="preserve"> </w:t>
      </w:r>
      <w:r w:rsidRPr="00484AC4">
        <w:rPr>
          <w:rFonts w:ascii="Times New Roman" w:hAnsi="Times New Roman" w:cs="Times New Roman"/>
          <w:sz w:val="28"/>
          <w:szCs w:val="28"/>
        </w:rPr>
        <w:t>жизненно необходимых двигательных навыков, способностей, а так же психических и физических качеств ребенка.</w:t>
      </w:r>
    </w:p>
    <w:sectPr w:rsidR="00484AC4" w:rsidRPr="00484AC4" w:rsidSect="002B40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9A" w:rsidRDefault="0092509A" w:rsidP="009B11E4">
      <w:pPr>
        <w:spacing w:after="0" w:line="240" w:lineRule="auto"/>
      </w:pPr>
      <w:r>
        <w:separator/>
      </w:r>
    </w:p>
  </w:endnote>
  <w:endnote w:type="continuationSeparator" w:id="0">
    <w:p w:rsidR="0092509A" w:rsidRDefault="0092509A" w:rsidP="009B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9A" w:rsidRDefault="0092509A" w:rsidP="009B11E4">
      <w:pPr>
        <w:spacing w:after="0" w:line="240" w:lineRule="auto"/>
      </w:pPr>
      <w:r>
        <w:separator/>
      </w:r>
    </w:p>
  </w:footnote>
  <w:footnote w:type="continuationSeparator" w:id="0">
    <w:p w:rsidR="0092509A" w:rsidRDefault="0092509A" w:rsidP="009B1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1E4"/>
    <w:rsid w:val="00037A04"/>
    <w:rsid w:val="000E1C9B"/>
    <w:rsid w:val="002A20D3"/>
    <w:rsid w:val="002B4057"/>
    <w:rsid w:val="00350D37"/>
    <w:rsid w:val="003F24C8"/>
    <w:rsid w:val="00423AB1"/>
    <w:rsid w:val="00484AC4"/>
    <w:rsid w:val="005F6E0A"/>
    <w:rsid w:val="008F5447"/>
    <w:rsid w:val="0092509A"/>
    <w:rsid w:val="009369C8"/>
    <w:rsid w:val="00957DDA"/>
    <w:rsid w:val="009B11E4"/>
    <w:rsid w:val="009F797D"/>
    <w:rsid w:val="00AB2B68"/>
    <w:rsid w:val="00B07A6D"/>
    <w:rsid w:val="00B3709B"/>
    <w:rsid w:val="00B44386"/>
    <w:rsid w:val="00C05275"/>
    <w:rsid w:val="00CD1399"/>
    <w:rsid w:val="00D02223"/>
    <w:rsid w:val="00EC06CD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1E4"/>
  </w:style>
  <w:style w:type="paragraph" w:styleId="a5">
    <w:name w:val="footer"/>
    <w:basedOn w:val="a"/>
    <w:link w:val="a6"/>
    <w:uiPriority w:val="99"/>
    <w:semiHidden/>
    <w:unhideWhenUsed/>
    <w:rsid w:val="009B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Solnyshko</cp:lastModifiedBy>
  <cp:revision>5</cp:revision>
  <cp:lastPrinted>2017-03-05T16:11:00Z</cp:lastPrinted>
  <dcterms:created xsi:type="dcterms:W3CDTF">2015-12-06T06:21:00Z</dcterms:created>
  <dcterms:modified xsi:type="dcterms:W3CDTF">2017-03-27T03:15:00Z</dcterms:modified>
</cp:coreProperties>
</file>