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B9" w:rsidRPr="00B51FEB" w:rsidRDefault="008626B9" w:rsidP="00B51FE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1FE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Реализация программы «</w:t>
      </w:r>
      <w:proofErr w:type="spellStart"/>
      <w:r w:rsidRPr="00B51FE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Рухани</w:t>
      </w:r>
      <w:proofErr w:type="spellEnd"/>
      <w:r w:rsidRPr="00B51FE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51FE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жаңғыру</w:t>
      </w:r>
      <w:proofErr w:type="spellEnd"/>
      <w:r w:rsidRPr="00B51FE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 в детском саду «Солнышко».</w:t>
      </w:r>
    </w:p>
    <w:p w:rsidR="008626B9" w:rsidRPr="00B51FEB" w:rsidRDefault="008626B9" w:rsidP="00B51FEB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  <w:r w:rsid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12 апреля 2017 года была опубликована статья Главы Государства Казахстана, направленная на модернизацию общественного сознания. Сохранить и приумножить духовные и культурные ценности — вот основная цель работы по программной статье президента «</w:t>
      </w:r>
      <w:proofErr w:type="spellStart"/>
      <w:proofErr w:type="gramStart"/>
      <w:r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Болаша</w:t>
      </w:r>
      <w:proofErr w:type="gramEnd"/>
      <w:r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ққа</w:t>
      </w:r>
      <w:proofErr w:type="spellEnd"/>
      <w:r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бағдар</w:t>
      </w:r>
      <w:proofErr w:type="spellEnd"/>
      <w:r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proofErr w:type="spellStart"/>
      <w:r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рухани</w:t>
      </w:r>
      <w:proofErr w:type="spellEnd"/>
      <w:r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жаңғыру</w:t>
      </w:r>
      <w:proofErr w:type="spellEnd"/>
      <w:r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» («Курс в будущее: духовное обновление»).</w:t>
      </w:r>
    </w:p>
    <w:p w:rsidR="008626B9" w:rsidRPr="00B51FEB" w:rsidRDefault="008626B9" w:rsidP="00B51FEB">
      <w:pPr>
        <w:pStyle w:val="a4"/>
        <w:rPr>
          <w:rFonts w:ascii="Times New Roman" w:hAnsi="Times New Roman" w:cs="Times New Roman"/>
          <w:color w:val="555555"/>
          <w:sz w:val="28"/>
          <w:szCs w:val="28"/>
        </w:rPr>
      </w:pPr>
      <w:r w:rsidRPr="00B51FEB">
        <w:rPr>
          <w:rFonts w:ascii="Times New Roman" w:hAnsi="Times New Roman" w:cs="Times New Roman"/>
          <w:color w:val="555555"/>
          <w:sz w:val="28"/>
          <w:szCs w:val="28"/>
        </w:rPr>
        <w:t xml:space="preserve">    </w:t>
      </w:r>
      <w:r w:rsidR="00B51FEB">
        <w:rPr>
          <w:rFonts w:ascii="Times New Roman" w:hAnsi="Times New Roman" w:cs="Times New Roman"/>
          <w:color w:val="555555"/>
          <w:sz w:val="28"/>
          <w:szCs w:val="28"/>
        </w:rPr>
        <w:t xml:space="preserve">   </w:t>
      </w:r>
      <w:r w:rsidR="00DD1D91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Особое внимание было уделено значимости данной </w:t>
      </w:r>
      <w:r w:rsidR="00DD1D91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работы в дошкольной организации</w:t>
      </w:r>
      <w:r w:rsidR="00DD1D91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. </w:t>
      </w:r>
      <w:r w:rsidR="00DD1D91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r w:rsidR="00DD1D91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Дошкольное обучение и восп</w:t>
      </w:r>
      <w:r w:rsidR="00DD1D91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итание является основой успешного обучения </w:t>
      </w:r>
      <w:r w:rsidR="00DD1D91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детей в среднем и старшем звене. В детском саду в раннем возрасте закладываются основы воспитанности, фо</w:t>
      </w:r>
      <w:r w:rsidR="00DD1D91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рмирование  гражданских качеств</w:t>
      </w:r>
      <w:r w:rsidR="00DD1D91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, </w:t>
      </w:r>
      <w:r w:rsidR="00DD1D91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r w:rsidR="00DD1D91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привитие интереса к изучению родной культуры, языка,</w:t>
      </w:r>
      <w:r w:rsidR="00D75347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r w:rsidR="00DD1D91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воспитание патриотизма и любви к своей Родине. Понимая значимость поставленных задач перед педагогами дошкольных учр</w:t>
      </w:r>
      <w:r w:rsidR="00DD1D91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еждений, руководство детского сада «Солнышко»</w:t>
      </w:r>
      <w:r w:rsidR="00DD1D91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построило работу в правильном направлении. </w:t>
      </w:r>
      <w:r w:rsidRPr="00B51FEB">
        <w:rPr>
          <w:rFonts w:ascii="Times New Roman" w:hAnsi="Times New Roman" w:cs="Times New Roman"/>
          <w:color w:val="555555"/>
          <w:sz w:val="28"/>
          <w:szCs w:val="28"/>
        </w:rPr>
        <w:t xml:space="preserve"> Затрагивая основные аспекты реализации программы «</w:t>
      </w:r>
      <w:proofErr w:type="spellStart"/>
      <w:r w:rsidRPr="00B51FEB">
        <w:rPr>
          <w:rFonts w:ascii="Times New Roman" w:hAnsi="Times New Roman" w:cs="Times New Roman"/>
          <w:color w:val="555555"/>
          <w:sz w:val="28"/>
          <w:szCs w:val="28"/>
        </w:rPr>
        <w:t>Рухани</w:t>
      </w:r>
      <w:proofErr w:type="spellEnd"/>
      <w:r w:rsidRPr="00B51FEB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B51FEB">
        <w:rPr>
          <w:rFonts w:ascii="Times New Roman" w:hAnsi="Times New Roman" w:cs="Times New Roman"/>
          <w:color w:val="555555"/>
          <w:sz w:val="28"/>
          <w:szCs w:val="28"/>
        </w:rPr>
        <w:t>Жангыру</w:t>
      </w:r>
      <w:proofErr w:type="spellEnd"/>
      <w:r w:rsidRPr="00B51FEB">
        <w:rPr>
          <w:rFonts w:ascii="Times New Roman" w:hAnsi="Times New Roman" w:cs="Times New Roman"/>
          <w:color w:val="555555"/>
          <w:sz w:val="28"/>
          <w:szCs w:val="28"/>
        </w:rPr>
        <w:t>» в нашем детском саду был проведён ряд мероприятий, которые были направлены на формирование нового патриотического сознания у детей дошкольного возраста.</w:t>
      </w:r>
    </w:p>
    <w:p w:rsidR="00752F85" w:rsidRPr="00B51FEB" w:rsidRDefault="00B51FEB" w:rsidP="00B51FEB">
      <w:pPr>
        <w:pStyle w:val="a4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      </w:t>
      </w:r>
      <w:r w:rsidR="00752F85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 рамках программы</w:t>
      </w:r>
      <w:r w:rsidR="00752F85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«</w:t>
      </w:r>
      <w:proofErr w:type="spellStart"/>
      <w:proofErr w:type="gramStart"/>
      <w:r w:rsidR="00752F85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Болаша</w:t>
      </w:r>
      <w:proofErr w:type="gramEnd"/>
      <w:r w:rsidR="00752F85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ққа</w:t>
      </w:r>
      <w:proofErr w:type="spellEnd"/>
      <w:r w:rsidR="00752F85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752F85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бағдар</w:t>
      </w:r>
      <w:proofErr w:type="spellEnd"/>
      <w:r w:rsidR="00752F85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proofErr w:type="spellStart"/>
      <w:r w:rsidR="00752F85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рухани</w:t>
      </w:r>
      <w:proofErr w:type="spellEnd"/>
      <w:r w:rsidR="00752F85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752F85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жаңғыру</w:t>
      </w:r>
      <w:proofErr w:type="spellEnd"/>
      <w:r w:rsidR="00752F85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» («Курс в</w:t>
      </w:r>
      <w:r w:rsidR="00752F85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будущее: духовное обновление») Управлением образования </w:t>
      </w:r>
      <w:proofErr w:type="spellStart"/>
      <w:r w:rsidR="00752F85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Акмолинской</w:t>
      </w:r>
      <w:proofErr w:type="spellEnd"/>
      <w:r w:rsidR="00752F85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области и </w:t>
      </w:r>
      <w:r w:rsidR="006243A5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ОО «Единая детско-юношеская организация «</w:t>
      </w:r>
      <w:proofErr w:type="spellStart"/>
      <w:r w:rsidR="006243A5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Жас</w:t>
      </w:r>
      <w:proofErr w:type="spellEnd"/>
      <w:r w:rsidR="006243A5" w:rsidRPr="00B51FEB">
        <w:rPr>
          <w:rFonts w:ascii="Times New Roman" w:hAnsi="Times New Roman" w:cs="Times New Roman"/>
          <w:color w:val="555555"/>
          <w:sz w:val="28"/>
          <w:szCs w:val="28"/>
          <w:lang w:val="kk-KZ" w:eastAsia="ru-RU"/>
        </w:rPr>
        <w:t xml:space="preserve"> Ұлан» Акмолинской области» </w:t>
      </w:r>
      <w:r w:rsidR="00752F85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проводился областной конкурс </w:t>
      </w:r>
      <w:r w:rsidR="003A626D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«</w:t>
      </w:r>
      <w:r w:rsidR="003A626D" w:rsidRPr="00B51FEB">
        <w:rPr>
          <w:rFonts w:ascii="Times New Roman" w:hAnsi="Times New Roman" w:cs="Times New Roman"/>
          <w:color w:val="555555"/>
          <w:sz w:val="28"/>
          <w:szCs w:val="28"/>
          <w:lang w:val="kk-KZ" w:eastAsia="ru-RU"/>
        </w:rPr>
        <w:t xml:space="preserve">Қазақшаң қалай, балақай?» </w:t>
      </w:r>
      <w:r w:rsidR="006243A5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среди воспитанников </w:t>
      </w:r>
      <w:r w:rsidR="00752F85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дошкольных учреждений </w:t>
      </w:r>
      <w:r w:rsidR="006243A5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на знание истории, культуры, традиций и обычаев на казахском языке. Оценива</w:t>
      </w:r>
      <w:r w:rsidR="003A626D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лось также и масте</w:t>
      </w:r>
      <w:r w:rsidR="00C2692D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рство педагога подать материал, используя  </w:t>
      </w:r>
      <w:r w:rsidR="00DD1D91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современные </w:t>
      </w:r>
      <w:r w:rsidR="00C2692D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игровые</w:t>
      </w:r>
      <w:r w:rsidR="00DD1D91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технологии.</w:t>
      </w:r>
      <w:r w:rsidR="003A626D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251578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Конкурс проводился среди 17 дошкольных учреждений. Члены комиссии ездили по районам </w:t>
      </w:r>
      <w:proofErr w:type="spellStart"/>
      <w:r w:rsidR="00251578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Акмолинской</w:t>
      </w:r>
      <w:proofErr w:type="spellEnd"/>
      <w:r w:rsidR="00251578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области </w:t>
      </w:r>
      <w:r w:rsidR="00251578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и просматривали занятия. </w:t>
      </w:r>
    </w:p>
    <w:p w:rsidR="008626B9" w:rsidRPr="00B51FEB" w:rsidRDefault="00B51FEB" w:rsidP="00B51FEB">
      <w:pPr>
        <w:pStyle w:val="a4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       </w:t>
      </w:r>
      <w:r w:rsidR="008626B9" w:rsidRPr="00B51FEB">
        <w:rPr>
          <w:rFonts w:ascii="Times New Roman" w:hAnsi="Times New Roman" w:cs="Times New Roman"/>
          <w:color w:val="555555"/>
          <w:sz w:val="28"/>
          <w:szCs w:val="28"/>
        </w:rPr>
        <w:t>В рамках данного напр</w:t>
      </w:r>
      <w:r w:rsidR="00C2692D" w:rsidRPr="00B51FEB">
        <w:rPr>
          <w:rFonts w:ascii="Times New Roman" w:hAnsi="Times New Roman" w:cs="Times New Roman"/>
          <w:color w:val="555555"/>
          <w:sz w:val="28"/>
          <w:szCs w:val="28"/>
        </w:rPr>
        <w:t xml:space="preserve">авления </w:t>
      </w:r>
      <w:r w:rsidR="00DD1D91" w:rsidRPr="00B51FEB">
        <w:rPr>
          <w:rFonts w:ascii="Times New Roman" w:hAnsi="Times New Roman" w:cs="Times New Roman"/>
          <w:color w:val="555555"/>
          <w:sz w:val="28"/>
          <w:szCs w:val="28"/>
        </w:rPr>
        <w:t xml:space="preserve">преподавателем казахского языка </w:t>
      </w:r>
      <w:proofErr w:type="spellStart"/>
      <w:r w:rsidR="00DD1D91" w:rsidRPr="00B51FEB">
        <w:rPr>
          <w:rFonts w:ascii="Times New Roman" w:hAnsi="Times New Roman" w:cs="Times New Roman"/>
          <w:color w:val="555555"/>
          <w:sz w:val="28"/>
          <w:szCs w:val="28"/>
        </w:rPr>
        <w:t>Самаевой</w:t>
      </w:r>
      <w:proofErr w:type="spellEnd"/>
      <w:r w:rsidR="00DD1D91" w:rsidRPr="00B51FEB">
        <w:rPr>
          <w:rFonts w:ascii="Times New Roman" w:hAnsi="Times New Roman" w:cs="Times New Roman"/>
          <w:color w:val="555555"/>
          <w:sz w:val="28"/>
          <w:szCs w:val="28"/>
        </w:rPr>
        <w:t xml:space="preserve"> Марал </w:t>
      </w:r>
      <w:proofErr w:type="spellStart"/>
      <w:r w:rsidR="00DD1D91" w:rsidRPr="00B51FEB">
        <w:rPr>
          <w:rFonts w:ascii="Times New Roman" w:hAnsi="Times New Roman" w:cs="Times New Roman"/>
          <w:color w:val="555555"/>
          <w:sz w:val="28"/>
          <w:szCs w:val="28"/>
        </w:rPr>
        <w:t>Сайлаубековной</w:t>
      </w:r>
      <w:proofErr w:type="spellEnd"/>
      <w:r w:rsidR="00DD1D91" w:rsidRPr="00B51FEB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C2692D" w:rsidRPr="00B51FEB">
        <w:rPr>
          <w:rFonts w:ascii="Times New Roman" w:hAnsi="Times New Roman" w:cs="Times New Roman"/>
          <w:color w:val="555555"/>
          <w:sz w:val="28"/>
          <w:szCs w:val="28"/>
        </w:rPr>
        <w:t xml:space="preserve">было проведено открытое занятие </w:t>
      </w:r>
      <w:r w:rsidR="00C2692D" w:rsidRPr="00B51FEB">
        <w:rPr>
          <w:rStyle w:val="c0"/>
          <w:rFonts w:ascii="Times New Roman" w:hAnsi="Times New Roman" w:cs="Times New Roman"/>
          <w:bCs/>
          <w:color w:val="000000"/>
          <w:sz w:val="28"/>
          <w:szCs w:val="28"/>
          <w:lang w:val="kk-KZ"/>
        </w:rPr>
        <w:t>«Теріден жасалғ</w:t>
      </w:r>
      <w:proofErr w:type="gramStart"/>
      <w:r w:rsidR="00C2692D" w:rsidRPr="00B51FEB">
        <w:rPr>
          <w:rStyle w:val="c0"/>
          <w:rFonts w:ascii="Times New Roman" w:hAnsi="Times New Roman" w:cs="Times New Roman"/>
          <w:bCs/>
          <w:color w:val="000000"/>
          <w:sz w:val="28"/>
          <w:szCs w:val="28"/>
          <w:lang w:val="kk-KZ"/>
        </w:rPr>
        <w:t>ан б</w:t>
      </w:r>
      <w:proofErr w:type="gramEnd"/>
      <w:r w:rsidR="00C2692D" w:rsidRPr="00B51FEB">
        <w:rPr>
          <w:rStyle w:val="c0"/>
          <w:rFonts w:ascii="Times New Roman" w:hAnsi="Times New Roman" w:cs="Times New Roman"/>
          <w:bCs/>
          <w:color w:val="000000"/>
          <w:sz w:val="28"/>
          <w:szCs w:val="28"/>
          <w:lang w:val="kk-KZ"/>
        </w:rPr>
        <w:t>ұйымдар көрмесінде»</w:t>
      </w:r>
      <w:r w:rsidR="00C2692D" w:rsidRPr="00B51FEB">
        <w:rPr>
          <w:rFonts w:ascii="Times New Roman" w:hAnsi="Times New Roman" w:cs="Times New Roman"/>
          <w:color w:val="555555"/>
          <w:sz w:val="28"/>
          <w:szCs w:val="28"/>
        </w:rPr>
        <w:t xml:space="preserve">. </w:t>
      </w:r>
      <w:proofErr w:type="gramStart"/>
      <w:r w:rsidR="00C2692D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В ходе этого мероприятия с целью возрождения интереса и уважения к традициям, истории и культуре своего народа, с опорой на нравственные идеалы,</w:t>
      </w:r>
      <w:r w:rsidR="00C2692D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воспитанники старшей группы «Лучики» отправились на экскурсию в музей, где посетили выставку </w:t>
      </w:r>
      <w:r w:rsidR="00630783" w:rsidRPr="00B51FEB">
        <w:rPr>
          <w:rStyle w:val="c0"/>
          <w:rFonts w:ascii="Times New Roman" w:hAnsi="Times New Roman" w:cs="Times New Roman"/>
          <w:bCs/>
          <w:color w:val="000000"/>
          <w:sz w:val="28"/>
          <w:szCs w:val="28"/>
          <w:lang w:val="kk-KZ"/>
        </w:rPr>
        <w:t>«Изделия из кожи»</w:t>
      </w:r>
      <w:r w:rsidR="00C2692D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, ознакомились с материалом - </w:t>
      </w:r>
      <w:r w:rsidR="00DD1D91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кожей, изучили ее качества и свойства, узнали какие предметы</w:t>
      </w:r>
      <w:r w:rsidR="00630783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быта, одежды</w:t>
      </w:r>
      <w:r w:rsidR="00DD1D91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, посуда, музыкальные инструменты в древности были изготовлены из кожи</w:t>
      </w:r>
      <w:proofErr w:type="gramEnd"/>
      <w:r w:rsidR="00DD1D91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, и какие предметы из кожи мы используем в современном мире.</w:t>
      </w:r>
      <w:r w:rsidR="00251578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</w:p>
    <w:p w:rsidR="00251578" w:rsidRPr="00B51FEB" w:rsidRDefault="00630783" w:rsidP="00B51FEB">
      <w:pPr>
        <w:pStyle w:val="a4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     </w:t>
      </w:r>
      <w:r w:rsidR="00251578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Решением членов комиссии </w:t>
      </w:r>
      <w:r w:rsidR="00251578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областн</w:t>
      </w:r>
      <w:r w:rsidR="00251578" w:rsidRPr="00B51FEB">
        <w:rPr>
          <w:rFonts w:ascii="Times New Roman" w:hAnsi="Times New Roman" w:cs="Times New Roman"/>
          <w:color w:val="555555"/>
          <w:sz w:val="28"/>
          <w:szCs w:val="28"/>
        </w:rPr>
        <w:t>ого</w:t>
      </w:r>
      <w:r w:rsidR="00251578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конкурс</w:t>
      </w:r>
      <w:r w:rsidR="00251578" w:rsidRPr="00B51FEB">
        <w:rPr>
          <w:rFonts w:ascii="Times New Roman" w:hAnsi="Times New Roman" w:cs="Times New Roman"/>
          <w:color w:val="555555"/>
          <w:sz w:val="28"/>
          <w:szCs w:val="28"/>
        </w:rPr>
        <w:t>а</w:t>
      </w:r>
      <w:r w:rsidR="00251578" w:rsidRPr="00B51FE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«</w:t>
      </w:r>
      <w:r w:rsidR="00251578" w:rsidRPr="00B51FEB">
        <w:rPr>
          <w:rFonts w:ascii="Times New Roman" w:hAnsi="Times New Roman" w:cs="Times New Roman"/>
          <w:color w:val="555555"/>
          <w:sz w:val="28"/>
          <w:szCs w:val="28"/>
          <w:lang w:val="kk-KZ" w:eastAsia="ru-RU"/>
        </w:rPr>
        <w:t>Қазақ</w:t>
      </w:r>
      <w:proofErr w:type="gramStart"/>
      <w:r w:rsidR="00251578" w:rsidRPr="00B51FEB">
        <w:rPr>
          <w:rFonts w:ascii="Times New Roman" w:hAnsi="Times New Roman" w:cs="Times New Roman"/>
          <w:color w:val="555555"/>
          <w:sz w:val="28"/>
          <w:szCs w:val="28"/>
          <w:lang w:val="kk-KZ" w:eastAsia="ru-RU"/>
        </w:rPr>
        <w:t>ша</w:t>
      </w:r>
      <w:proofErr w:type="gramEnd"/>
      <w:r w:rsidR="00251578" w:rsidRPr="00B51FEB">
        <w:rPr>
          <w:rFonts w:ascii="Times New Roman" w:hAnsi="Times New Roman" w:cs="Times New Roman"/>
          <w:color w:val="555555"/>
          <w:sz w:val="28"/>
          <w:szCs w:val="28"/>
          <w:lang w:val="kk-KZ" w:eastAsia="ru-RU"/>
        </w:rPr>
        <w:t xml:space="preserve">ң қалай, балақай?» </w:t>
      </w:r>
      <w:r w:rsidR="00251578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д/с «Солнышко» было присуждено 1 место, преподаватель казахского языка </w:t>
      </w:r>
      <w:proofErr w:type="spellStart"/>
      <w:r w:rsidR="00251578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Самаева</w:t>
      </w:r>
      <w:proofErr w:type="spellEnd"/>
      <w:r w:rsidR="00251578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М.С. награждена дипломом 1 степени и матер</w:t>
      </w: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иальным призом</w:t>
      </w:r>
      <w:r w:rsidR="00251578"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! </w:t>
      </w:r>
      <w:r w:rsidR="00000432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Желаем творческих успехов, долгих лет успешной деятельности!</w:t>
      </w:r>
    </w:p>
    <w:p w:rsidR="008626B9" w:rsidRPr="00B51FEB" w:rsidRDefault="008626B9" w:rsidP="00B51FEB">
      <w:pPr>
        <w:pStyle w:val="a4"/>
        <w:rPr>
          <w:rFonts w:ascii="Times New Roman" w:hAnsi="Times New Roman" w:cs="Times New Roman"/>
          <w:sz w:val="28"/>
          <w:szCs w:val="28"/>
        </w:rPr>
      </w:pPr>
      <w:r w:rsidRPr="00B51FE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    </w:t>
      </w:r>
    </w:p>
    <w:p w:rsidR="00FA38D7" w:rsidRPr="00B51FEB" w:rsidRDefault="00681C3D" w:rsidP="00681C3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д/с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bookmarkStart w:id="0" w:name="_GoBack"/>
      <w:bookmarkEnd w:id="0"/>
    </w:p>
    <w:sectPr w:rsidR="00FA38D7" w:rsidRPr="00B5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B6"/>
    <w:rsid w:val="00000432"/>
    <w:rsid w:val="001525B6"/>
    <w:rsid w:val="00251578"/>
    <w:rsid w:val="003A626D"/>
    <w:rsid w:val="006243A5"/>
    <w:rsid w:val="00630783"/>
    <w:rsid w:val="00681C3D"/>
    <w:rsid w:val="00752F85"/>
    <w:rsid w:val="008626B9"/>
    <w:rsid w:val="00B51FEB"/>
    <w:rsid w:val="00BA429E"/>
    <w:rsid w:val="00C2692D"/>
    <w:rsid w:val="00D75347"/>
    <w:rsid w:val="00DD1D91"/>
    <w:rsid w:val="00FA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692D"/>
  </w:style>
  <w:style w:type="paragraph" w:styleId="a4">
    <w:name w:val="No Spacing"/>
    <w:uiPriority w:val="1"/>
    <w:qFormat/>
    <w:rsid w:val="00B51F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692D"/>
  </w:style>
  <w:style w:type="paragraph" w:styleId="a4">
    <w:name w:val="No Spacing"/>
    <w:uiPriority w:val="1"/>
    <w:qFormat/>
    <w:rsid w:val="00B51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24</cp:revision>
  <dcterms:created xsi:type="dcterms:W3CDTF">2018-10-31T04:33:00Z</dcterms:created>
  <dcterms:modified xsi:type="dcterms:W3CDTF">2018-10-31T08:53:00Z</dcterms:modified>
</cp:coreProperties>
</file>